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A4B9">
      <w:pPr>
        <w:spacing w:before="104" w:line="221" w:lineRule="auto"/>
        <w:ind w:left="4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2</w:t>
      </w:r>
    </w:p>
    <w:p w14:paraId="28B497CA">
      <w:pPr>
        <w:spacing w:line="257" w:lineRule="auto"/>
        <w:rPr>
          <w:rFonts w:ascii="Arial"/>
          <w:sz w:val="21"/>
        </w:rPr>
      </w:pPr>
    </w:p>
    <w:p w14:paraId="75072564">
      <w:pPr>
        <w:spacing w:line="257" w:lineRule="auto"/>
        <w:rPr>
          <w:rFonts w:ascii="Arial"/>
          <w:sz w:val="21"/>
        </w:rPr>
      </w:pPr>
    </w:p>
    <w:p w14:paraId="34B6FD12">
      <w:pPr>
        <w:pStyle w:val="2"/>
        <w:spacing w:before="143" w:line="278" w:lineRule="auto"/>
        <w:ind w:left="2464" w:right="666" w:hanging="1746"/>
        <w:jc w:val="center"/>
        <w:rPr>
          <w:spacing w:val="10"/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常州市第五届中小学科普科幻作文</w:t>
      </w:r>
      <w:r>
        <w:rPr>
          <w:rFonts w:hint="eastAsia"/>
          <w:b/>
          <w:bCs/>
          <w:spacing w:val="-7"/>
          <w:sz w:val="44"/>
          <w:szCs w:val="44"/>
          <w:lang w:val="en-US" w:eastAsia="zh-CN"/>
        </w:rPr>
        <w:t>大</w:t>
      </w:r>
      <w:r>
        <w:rPr>
          <w:b/>
          <w:bCs/>
          <w:spacing w:val="-7"/>
          <w:sz w:val="44"/>
          <w:szCs w:val="44"/>
        </w:rPr>
        <w:t>赛</w:t>
      </w:r>
    </w:p>
    <w:p w14:paraId="09BB36FD">
      <w:pPr>
        <w:pStyle w:val="2"/>
        <w:spacing w:before="143" w:line="278" w:lineRule="auto"/>
        <w:ind w:left="2464" w:right="666" w:hanging="1746"/>
        <w:jc w:val="center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优秀组织奖获奖名单</w:t>
      </w:r>
    </w:p>
    <w:p w14:paraId="57AFD434">
      <w:pPr>
        <w:spacing w:line="246" w:lineRule="auto"/>
        <w:rPr>
          <w:rFonts w:ascii="Arial"/>
          <w:sz w:val="21"/>
        </w:rPr>
      </w:pPr>
    </w:p>
    <w:p w14:paraId="158912A9">
      <w:pPr>
        <w:spacing w:line="247" w:lineRule="auto"/>
        <w:rPr>
          <w:rFonts w:ascii="Arial"/>
          <w:sz w:val="21"/>
        </w:rPr>
      </w:pPr>
    </w:p>
    <w:p w14:paraId="5F8E3B09">
      <w:pPr>
        <w:spacing w:before="104" w:line="315" w:lineRule="auto"/>
        <w:ind w:left="687" w:right="4346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常州市金坛区科学技术协会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</w:p>
    <w:p w14:paraId="1B08C8A0">
      <w:pPr>
        <w:spacing w:before="104" w:line="315" w:lineRule="auto"/>
        <w:ind w:left="687" w:right="43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常州市博爱小学</w:t>
      </w:r>
    </w:p>
    <w:p w14:paraId="615EBE78">
      <w:pPr>
        <w:spacing w:before="47" w:line="315" w:lineRule="auto"/>
        <w:ind w:left="687" w:right="5306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常州市中天实验学校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</w:p>
    <w:p w14:paraId="736777B9">
      <w:pPr>
        <w:spacing w:before="47" w:line="315" w:lineRule="auto"/>
        <w:ind w:left="687" w:right="530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常州市龙城小学</w:t>
      </w:r>
    </w:p>
    <w:p w14:paraId="302775AB">
      <w:pPr>
        <w:spacing w:before="46" w:line="315" w:lineRule="auto"/>
        <w:ind w:left="687" w:right="40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常州市武进区人民路初级中学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17E2B311">
      <w:pPr>
        <w:spacing w:before="46" w:line="315" w:lineRule="auto"/>
        <w:ind w:left="687" w:right="40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常州市丽华中学</w:t>
      </w:r>
    </w:p>
    <w:p w14:paraId="28B6DD4D">
      <w:pPr>
        <w:spacing w:before="49" w:line="315" w:lineRule="auto"/>
        <w:ind w:left="687" w:right="40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常州市金坛区华罗庚实验学校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6937CD12">
      <w:pPr>
        <w:spacing w:before="49" w:line="315" w:lineRule="auto"/>
        <w:ind w:left="687" w:right="4025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-4"/>
          <w:sz w:val="32"/>
          <w:szCs w:val="32"/>
        </w:rPr>
        <w:t>常州市田家炳高级中学</w:t>
      </w:r>
    </w:p>
    <w:p w14:paraId="21019D22">
      <w:pPr>
        <w:spacing w:before="48" w:line="218" w:lineRule="auto"/>
        <w:ind w:left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常州市第一中学</w:t>
      </w:r>
    </w:p>
    <w:p w14:paraId="2C34BE23">
      <w:pPr>
        <w:spacing w:before="192" w:line="218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江苏省奔牛高级中学</w:t>
      </w:r>
    </w:p>
    <w:p w14:paraId="517DE964">
      <w:pPr>
        <w:spacing w:before="19"/>
      </w:pPr>
    </w:p>
    <w:p w14:paraId="43AAE04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E146B"/>
    <w:rsid w:val="199E146B"/>
    <w:rsid w:val="769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2024-12-17T09:01:00Z</dcterms:created>
  <dc:creator>Lu.</dc:creator>
  <cp:lastModifiedBy>Lu.</cp:lastModifiedBy>
  <dcterms:modified xsi:type="dcterms:W3CDTF">2024-12-17T09:03:04Z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45C60652F45C4EFCAC9623FF151111DE_11</vt:lpwstr>
  </property>
</Properties>
</file>