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年常州市青少年车辆模型竞赛获奖名单</w:t>
      </w:r>
    </w:p>
    <w:p>
      <w:pPr>
        <w:ind w:firstLine="3206" w:firstLineChars="1145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一、个人单项奖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“鲲鹏”遥控气垫车竞速赛</w:t>
      </w:r>
    </w:p>
    <w:tbl>
      <w:tblPr>
        <w:tblStyle w:val="11"/>
        <w:tblW w:w="89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1613"/>
        <w:gridCol w:w="1466"/>
        <w:gridCol w:w="13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56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校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  别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常州市新北区孟河实验小学</w:t>
            </w:r>
            <w:bookmarkStart w:id="0" w:name="_GoBack"/>
            <w:bookmarkEnd w:id="0"/>
          </w:p>
        </w:tc>
        <w:tc>
          <w:tcPr>
            <w:tcW w:w="16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徐启鑫</w:t>
            </w:r>
          </w:p>
        </w:tc>
        <w:tc>
          <w:tcPr>
            <w:tcW w:w="14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常州市武进区坂上小学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潘孜礼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常州市武进区坂上小学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薛晨宇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刘延平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梁锐泽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仲煜诚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郭浩宇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李宸恺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常州市西新桥小学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盛品然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高辰泽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周渝森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李文博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梁益敏</w:t>
            </w:r>
          </w:p>
        </w:tc>
        <w:tc>
          <w:tcPr>
            <w:tcW w:w="146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戴琳萱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徐梓涵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常州市西新桥小学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王梓萱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常州市西新桥小学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刘芯仪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陈若晗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常州市西新桥小学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张梦鳐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董列禹</w:t>
            </w:r>
          </w:p>
        </w:tc>
        <w:tc>
          <w:tcPr>
            <w:tcW w:w="146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顾芷源</w:t>
            </w:r>
          </w:p>
        </w:tc>
        <w:tc>
          <w:tcPr>
            <w:tcW w:w="146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陈达熙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谈鑫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沈睿希</w:t>
            </w:r>
          </w:p>
        </w:tc>
        <w:tc>
          <w:tcPr>
            <w:tcW w:w="146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潘昶锋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许明浩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夏雨泽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章润豪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朱鑫缘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胡适航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1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杨珺安</w:t>
            </w:r>
          </w:p>
        </w:tc>
        <w:tc>
          <w:tcPr>
            <w:tcW w:w="146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三等奖</w:t>
            </w:r>
          </w:p>
        </w:tc>
      </w:tr>
    </w:tbl>
    <w:p>
      <w:pPr>
        <w:rPr>
          <w:sz w:val="21"/>
          <w:szCs w:val="21"/>
        </w:rPr>
      </w:pPr>
    </w:p>
    <w:p/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车辆模拟竞速赛</w:t>
      </w:r>
    </w:p>
    <w:tbl>
      <w:tblPr>
        <w:tblStyle w:val="11"/>
        <w:tblW w:w="90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1623"/>
        <w:gridCol w:w="1456"/>
        <w:gridCol w:w="13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58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校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  别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王俊超</w:t>
            </w:r>
          </w:p>
        </w:tc>
        <w:tc>
          <w:tcPr>
            <w:tcW w:w="1456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潘孜礼</w:t>
            </w:r>
          </w:p>
        </w:tc>
        <w:tc>
          <w:tcPr>
            <w:tcW w:w="1456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吴祖特</w:t>
            </w:r>
          </w:p>
        </w:tc>
        <w:tc>
          <w:tcPr>
            <w:tcW w:w="1456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456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一</w:t>
            </w:r>
            <w:r>
              <w:rPr>
                <w:rFonts w:hint="eastAsia"/>
                <w:sz w:val="22"/>
                <w:szCs w:val="22"/>
              </w:rPr>
              <w:t>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郭少阳</w:t>
            </w:r>
          </w:p>
        </w:tc>
        <w:tc>
          <w:tcPr>
            <w:tcW w:w="1456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叶博浩</w:t>
            </w:r>
          </w:p>
        </w:tc>
        <w:tc>
          <w:tcPr>
            <w:tcW w:w="1456" w:type="dxa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许峻熙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崔浚杰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段一航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甘修阳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石乐山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姜一梵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王梓骞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殷晨铭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陆俊龙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许多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高钰儿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佘金灿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叶珂含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李晨昕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胡芮宁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张依娜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史亦晗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朱奕宁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恽涵茜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鲜鄂苏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尹思源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黄晨曦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卞绍文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sz w:val="24"/>
          <w:szCs w:val="24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“瓦迪顿”1/16遥控电动有刷大脚车竞速赛</w:t>
      </w:r>
    </w:p>
    <w:tbl>
      <w:tblPr>
        <w:tblStyle w:val="11"/>
        <w:tblW w:w="909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9"/>
        <w:gridCol w:w="1650"/>
        <w:gridCol w:w="1506"/>
        <w:gridCol w:w="13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tblHeader/>
          <w:jc w:val="center"/>
        </w:trPr>
        <w:tc>
          <w:tcPr>
            <w:tcW w:w="456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  别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张哲茗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钱嘉煜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朱麓杰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孔祥轩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章羿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徐君浩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侍正浩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严晟源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张轩瑜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周安佑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刘宜呈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张泽鑫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丁梓彤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周欣媛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李悦彤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刘羽菡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董小米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童欣羽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洪欣语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杨晨熙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何甜玉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韩雨萱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尹思源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陈子睿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陈达熙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沈霖帆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胡凯轩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丁天宇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5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张睿扬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沈浩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徐楷瑞</w:t>
            </w:r>
          </w:p>
        </w:tc>
        <w:tc>
          <w:tcPr>
            <w:tcW w:w="150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p/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“瓦迪顿”1/16遥控电动有刷房车竞速赛</w:t>
      </w:r>
    </w:p>
    <w:tbl>
      <w:tblPr>
        <w:tblStyle w:val="11"/>
        <w:tblW w:w="90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1623"/>
        <w:gridCol w:w="1456"/>
        <w:gridCol w:w="13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58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校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  别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王俊超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管晨安</w:t>
            </w:r>
          </w:p>
        </w:tc>
        <w:tc>
          <w:tcPr>
            <w:tcW w:w="145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陈柄尧</w:t>
            </w:r>
          </w:p>
        </w:tc>
        <w:tc>
          <w:tcPr>
            <w:tcW w:w="145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巢晨曦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吴祖特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解子豪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周恒毅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刘劲康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熊梓硕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郭少阳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刘汐言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丁梓彤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王锦欣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童欣羽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陈语桐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潘静萱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周欣媛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杨晨熙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巢昕玥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俞乐涵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成晨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陈语馨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戴俊宇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刘希文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刘张御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曹嵩山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王馨莹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p/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“瓦迪顿”1/10遥控电动有刷房车竞速赛</w:t>
      </w:r>
    </w:p>
    <w:tbl>
      <w:tblPr>
        <w:tblStyle w:val="11"/>
        <w:tblW w:w="90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1623"/>
        <w:gridCol w:w="1456"/>
        <w:gridCol w:w="13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58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校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  别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王小雨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成果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钱嘉煜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戚来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岳亦秋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卢柯宇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林珑 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张腾翔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陈方源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陈俊灿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商晖奇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张轩瑜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陆杨军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董梦萱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刘汐言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张若一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张艺凡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陈梓萱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马培杰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杨昊宸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陈钇俊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俞乐涵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姜东旭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戴俊宇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谌天佑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孙岩杰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蔺启航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朱泽瑜</w:t>
            </w:r>
          </w:p>
        </w:tc>
        <w:tc>
          <w:tcPr>
            <w:tcW w:w="145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仇渝涛</w:t>
            </w:r>
          </w:p>
        </w:tc>
        <w:tc>
          <w:tcPr>
            <w:tcW w:w="145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顾泽宸</w:t>
            </w:r>
          </w:p>
        </w:tc>
        <w:tc>
          <w:tcPr>
            <w:tcW w:w="1456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“瓦迪顿”1/18遥控电动有刷越野车竞速赛</w:t>
      </w:r>
    </w:p>
    <w:tbl>
      <w:tblPr>
        <w:tblStyle w:val="11"/>
        <w:tblW w:w="90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1623"/>
        <w:gridCol w:w="1456"/>
        <w:gridCol w:w="13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58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校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  别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陈方源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恽项栋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俞舜尧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舒觐轩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林珑 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仲荃荣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张钰桐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言诗盈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陈若晗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张艺凡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张若一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周彤彤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鲜鄂苏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马培杰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张睿扬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成晨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陈子睿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孙岩杰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张文睿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朱泽瑜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蔺启航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1/28Mini有刷竞速赛</w:t>
      </w:r>
    </w:p>
    <w:tbl>
      <w:tblPr>
        <w:tblStyle w:val="11"/>
        <w:tblW w:w="90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1623"/>
        <w:gridCol w:w="1456"/>
        <w:gridCol w:w="13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58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校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  别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倪好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庄昊延</w:t>
            </w:r>
          </w:p>
        </w:tc>
        <w:tc>
          <w:tcPr>
            <w:tcW w:w="145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于思远</w:t>
            </w:r>
          </w:p>
        </w:tc>
        <w:tc>
          <w:tcPr>
            <w:tcW w:w="145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卢明泽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高子钧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蒋晨轩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宋雨城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刘瑾萱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蒋依恬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童珺曦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张向歆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倪婧涵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章润豪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杨昊宸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钱鑫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陈语馨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仇渝涛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谌天佑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陈钇俊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“飓风”空气动力直线竞速赛</w:t>
      </w:r>
    </w:p>
    <w:tbl>
      <w:tblPr>
        <w:tblStyle w:val="11"/>
        <w:tblW w:w="90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1623"/>
        <w:gridCol w:w="1456"/>
        <w:gridCol w:w="13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58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校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  别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吴睿辰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杨子宸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卞文博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杨倪晟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赵卓彦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徐梓恒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沈哲瀚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宁志豪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范栩生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李长城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顾骏泽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接雨泽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余昊宸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高辰泽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陈越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李丞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李文博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金珂成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崔鸿轩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汪诚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樊宇阳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徐君浩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谢伟祺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张啸然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宋书辰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雷紫韵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邢雪涵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杨婉婷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谭梦婷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薛钰涵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董雅楠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邵馨然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常州市紫云小学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黄梓睿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贾潇雅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常州市紫云小学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邵思媛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恽涵茜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黄诗语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周懿晗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何甜玉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范若琪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王梓晴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王若一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黄梦曦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黄晨熙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徐晨曦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唐书妍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巢睿泽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韩梓聪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谢舟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吴君浩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崔春辉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史梓航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邹明轩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段致远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谈鑫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承佑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周显坤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高雅洁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沈睿希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朱鑫缘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储心悦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“红军号”智能循线竞速赛</w:t>
      </w:r>
    </w:p>
    <w:tbl>
      <w:tblPr>
        <w:tblStyle w:val="11"/>
        <w:tblW w:w="90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1623"/>
        <w:gridCol w:w="1456"/>
        <w:gridCol w:w="13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58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校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  别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陈博悦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赵卓彦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田煜豪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武进清英外国语学校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杨允博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卞晨羽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杨佳熹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顾丁昊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周安佑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沈哲瀚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高鋆涵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蒋梓艺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孙碧彤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武进清英外国语学校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王佳琳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王苓姿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武进清英外国语学校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曾欣榆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宋盈萱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程晔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包晗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范玥怡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胡羽墨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薛子薇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接雨恩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濮梦婷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曹文朔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常州市清潭中学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吴君浩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仓博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蔡庄宸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吴自墨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秦添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常州市金坛区第二中学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蒋峻泽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林航志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承佑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“风火轮”橡筋动力直线竞速赛</w:t>
      </w:r>
    </w:p>
    <w:tbl>
      <w:tblPr>
        <w:tblStyle w:val="11"/>
        <w:tblW w:w="901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0"/>
        <w:gridCol w:w="1623"/>
        <w:gridCol w:w="1456"/>
        <w:gridCol w:w="13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58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校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  别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陈博悦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袁牧之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陈苏延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星辰实验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王赞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包俊哲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包俊逸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顾丁昊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谢伟祺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商懿鑫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徐亦宬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常州市觅渡桥小学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范栩生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李瀚文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吴则霆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田煜豪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顾书维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李长城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顾骏泽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杨佳熹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舒俊朝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朱将琪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陆昊鑫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袁博鑫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王浩轩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章展畅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常州市紫云小学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吴圣华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武进清英外国语学校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杨允博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王骁然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小学男子组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王苓姿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王诗菡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董佳敏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王梓晴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蒋梓艺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刘羽菡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范若琪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李悦彤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常州市武进区星辰实验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徐伊凡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蒋佳怡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濮梦婷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谭梦婷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朱若颜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包雅涵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常州市武进区星辰实验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濮如鑫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叶珂含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胡羽墨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吉蕾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潘静萱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徐方落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李攸优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季佳怡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62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雷紫韵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袁婧怡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陈以萱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武进清英外国语学校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王佳琳</w:t>
            </w:r>
          </w:p>
        </w:tc>
        <w:tc>
          <w:tcPr>
            <w:tcW w:w="1456" w:type="dxa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3612" w:firstLineChars="129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二、团体奖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（一）单项团体奖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小学男子组</w:t>
      </w:r>
    </w:p>
    <w:tbl>
      <w:tblPr>
        <w:tblStyle w:val="11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1"/>
        <w:gridCol w:w="4184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校</w:t>
            </w:r>
          </w:p>
        </w:tc>
        <w:tc>
          <w:tcPr>
            <w:tcW w:w="4184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4184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“鲲鹏”遥控气垫车竞速赛</w:t>
            </w:r>
          </w:p>
        </w:tc>
        <w:tc>
          <w:tcPr>
            <w:tcW w:w="14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184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“鲲鹏”遥控气垫车竞速赛</w:t>
            </w:r>
          </w:p>
        </w:tc>
        <w:tc>
          <w:tcPr>
            <w:tcW w:w="1438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184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“鲲鹏”遥控气垫车竞速赛</w:t>
            </w:r>
          </w:p>
        </w:tc>
        <w:tc>
          <w:tcPr>
            <w:tcW w:w="1438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4184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“鲲鹏”遥控气垫车竞速赛</w:t>
            </w:r>
          </w:p>
        </w:tc>
        <w:tc>
          <w:tcPr>
            <w:tcW w:w="1438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4184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车辆模拟竞速赛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184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车辆模拟竞速赛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车辆模拟竞速赛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4184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车辆模拟竞速赛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4184" w:type="dxa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车辆模拟竞速赛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常州市武进区星辰实验</w:t>
            </w:r>
          </w:p>
        </w:tc>
        <w:tc>
          <w:tcPr>
            <w:tcW w:w="4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车辆模拟竞速赛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184" w:type="dxa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4184" w:type="dxa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“瓦迪顿”1/16遥控电动有刷房车竞速赛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4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“瓦迪顿”1/16遥控电动有刷房车竞速赛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4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“瓦迪顿”1/16遥控电动有刷房车竞速赛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“瓦迪顿”1/16遥控电动有刷房车竞速赛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“瓦迪顿”1/18遥控电动有刷越野车竞速赛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“瓦迪顿”1/18遥控电动有刷越野车竞速赛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1/28Mini（有刷）竞速赛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1/28Mini（有刷）竞速赛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1/28Mini（有刷）竞速赛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新北区孟河实验小学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常州市青少年活动中心</w:t>
            </w:r>
          </w:p>
        </w:tc>
        <w:tc>
          <w:tcPr>
            <w:tcW w:w="418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小学女子组</w:t>
      </w:r>
    </w:p>
    <w:tbl>
      <w:tblPr>
        <w:tblStyle w:val="11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1"/>
        <w:gridCol w:w="4289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校</w:t>
            </w:r>
          </w:p>
        </w:tc>
        <w:tc>
          <w:tcPr>
            <w:tcW w:w="428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“鲲鹏”遥控气垫车竞速赛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“鲲鹏”遥控气垫车竞速赛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礼河实验学校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“鲲鹏”遥控气垫车竞速赛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车辆模拟竞速赛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车辆模拟竞速赛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车辆模拟竞速赛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  <w:t>“瓦迪顿”1/16遥控电动有刷房车竞速赛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  <w:t>“瓦迪顿”1/16遥控电动有刷房车竞速赛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  <w:t>“瓦迪顿”1/16遥控电动有刷房车竞速赛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  <w:t>“瓦迪顿”1/18遥控电动有刷越野车竞速赛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  <w:t>“瓦迪顿”1/18遥控电动有刷越野车竞速赛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1/28Mini（有刷）竞速赛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1/28Mini（有刷）竞速赛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新北区孟河实验小学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礼河实验学校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常州市小河中心小学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礼河实验学校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新北区孟河实验小学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“风火轮”橡筋动力直线竞速赛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第六名</w:t>
            </w:r>
          </w:p>
        </w:tc>
      </w:tr>
    </w:tbl>
    <w:p/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中学组</w:t>
      </w:r>
    </w:p>
    <w:tbl>
      <w:tblPr>
        <w:tblStyle w:val="11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1"/>
        <w:gridCol w:w="4289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校</w:t>
            </w:r>
          </w:p>
        </w:tc>
        <w:tc>
          <w:tcPr>
            <w:tcW w:w="428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“鲲鹏”遥控气垫车竞速赛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“鲲鹏”遥控气垫车竞速赛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“鲲鹏”遥控气垫车竞速赛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“鲲鹏”遥控气垫车竞速赛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车辆模拟竞速赛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4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车辆模拟竞速赛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常州市小河中学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“瓦迪顿”1/16遥控电动有刷大脚车竞速赛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“瓦迪顿”1/16遥控电动有刷房车竞速赛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常州市金坛区第二中学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“瓦迪顿”1/10遥控电动有刷房车竞速赛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“瓦迪顿”1/18遥控电动有刷越野车竞速赛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“瓦迪顿”1/18遥控电动有刷越野车竞速赛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“瓦迪顿”1/18遥控电动有刷越野车竞速赛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“瓦迪顿”1/18遥控电动有刷越野车竞速赛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1/28Mini（有刷）竞速赛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1/28Mini（有刷）竞速赛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1/28Mini（有刷）竞速赛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常州市小河中学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“飓风”空气动力直线竞速赛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常州市金坛区第二中学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28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“红军号”智能循线竞速赛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第四名</w:t>
            </w:r>
          </w:p>
        </w:tc>
      </w:tr>
    </w:tbl>
    <w:p>
      <w:pPr>
        <w:jc w:val="center"/>
        <w:rPr>
          <w:sz w:val="22"/>
          <w:szCs w:val="22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（二）综合团体奖</w:t>
      </w:r>
    </w:p>
    <w:tbl>
      <w:tblPr>
        <w:tblStyle w:val="11"/>
        <w:tblpPr w:leftFromText="180" w:rightFromText="180" w:vertAnchor="text" w:horzAnchor="page" w:tblpXSpec="center" w:tblpY="102"/>
        <w:tblOverlap w:val="never"/>
        <w:tblW w:w="680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4"/>
        <w:gridCol w:w="1512"/>
        <w:gridCol w:w="15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</w:rPr>
              <w:t>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  别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获奖等次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武进清英外国语学校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星辰实验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小学男子组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常州市武进区星韵学校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金坛区朱林中心小学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武进清英外国语学校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小学女子组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常州市滨江中学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礼河实验学校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清潭中学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小河中学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中学组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28"/>
          <w:szCs w:val="28"/>
        </w:rPr>
      </w:pPr>
    </w:p>
    <w:p>
      <w:pPr>
        <w:ind w:firstLine="3052" w:firstLineChars="1090"/>
        <w:rPr>
          <w:b/>
          <w:bCs/>
          <w:sz w:val="28"/>
          <w:szCs w:val="28"/>
        </w:rPr>
      </w:pPr>
    </w:p>
    <w:p>
      <w:pPr>
        <w:ind w:firstLine="3052" w:firstLineChars="109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三、优秀辅导员</w:t>
      </w:r>
    </w:p>
    <w:tbl>
      <w:tblPr>
        <w:tblStyle w:val="11"/>
        <w:tblW w:w="8945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   校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   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武进区星韵学校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武进区星韵学校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瞿晋博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常州市武进区礼河实验学校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常州市科教城初级中学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楚郦娜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翁丽燕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蔡云洪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常州市武进区前黄中心小学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罗健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常州市金坛区朱林中心小学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王继明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黄逸乔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常州市武进区坂上小学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江苏省常州高级中学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杜沁仪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常州市武进区星辰实验学校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程惠民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常州市西新桥小学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许丹艳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武进清英外国语学校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钱秋明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常州市香梅小学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钱绍军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常州市新北区小河中学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魏少华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常州市博爱小学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蒋盛婕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常州滨江中学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常州滨江中学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常州滨江中学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常州滨江中学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</w:t>
            </w:r>
          </w:p>
        </w:tc>
      </w:tr>
    </w:tbl>
    <w:p>
      <w:pPr>
        <w:jc w:val="center"/>
        <w:rPr>
          <w:sz w:val="22"/>
          <w:szCs w:val="22"/>
        </w:rPr>
      </w:pPr>
    </w:p>
    <w:p>
      <w:pPr>
        <w:jc w:val="center"/>
      </w:pPr>
    </w:p>
    <w:p>
      <w:pPr>
        <w:spacing w:before="240" w:line="48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pacing w:before="240" w:line="48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pacing w:before="240" w:line="48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pacing w:before="240" w:line="48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pacing w:before="240" w:line="48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pacing w:before="240" w:line="48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pacing w:before="240" w:line="48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pacing w:before="240" w:line="48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pacing w:before="240" w:line="480" w:lineRule="exact"/>
        <w:jc w:val="right"/>
        <w:rPr>
          <w:rFonts w:eastAsia="仿宋_GB2312"/>
          <w:color w:val="000000"/>
          <w:sz w:val="32"/>
          <w:szCs w:val="32"/>
        </w:rPr>
      </w:pPr>
    </w:p>
    <w:p>
      <w:pPr>
        <w:spacing w:before="240" w:line="480" w:lineRule="exact"/>
        <w:jc w:val="right"/>
        <w:rPr>
          <w:rFonts w:eastAsia="仿宋_GB2312"/>
          <w:color w:val="000000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709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227" w:right="227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227" w:right="227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16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NzNhY2Y5MmFmNjQyNmQ1NWFmYTc3NjY3MDkwOGUifQ=="/>
  </w:docVars>
  <w:rsids>
    <w:rsidRoot w:val="00FC1F46"/>
    <w:rsid w:val="00021C13"/>
    <w:rsid w:val="00042D6F"/>
    <w:rsid w:val="000624D6"/>
    <w:rsid w:val="00085825"/>
    <w:rsid w:val="00087FCE"/>
    <w:rsid w:val="000E16C7"/>
    <w:rsid w:val="001352C1"/>
    <w:rsid w:val="00157786"/>
    <w:rsid w:val="00172A76"/>
    <w:rsid w:val="002B32E4"/>
    <w:rsid w:val="00321BB8"/>
    <w:rsid w:val="0037257A"/>
    <w:rsid w:val="003B434B"/>
    <w:rsid w:val="003B7392"/>
    <w:rsid w:val="003D25B0"/>
    <w:rsid w:val="00421358"/>
    <w:rsid w:val="00421E4D"/>
    <w:rsid w:val="004452C9"/>
    <w:rsid w:val="00481E8D"/>
    <w:rsid w:val="00592F3B"/>
    <w:rsid w:val="00642C44"/>
    <w:rsid w:val="00805FC8"/>
    <w:rsid w:val="008333AA"/>
    <w:rsid w:val="00855D68"/>
    <w:rsid w:val="00887676"/>
    <w:rsid w:val="00934E3C"/>
    <w:rsid w:val="00987375"/>
    <w:rsid w:val="009D1E5B"/>
    <w:rsid w:val="009E4A4C"/>
    <w:rsid w:val="00A34D64"/>
    <w:rsid w:val="00A770CE"/>
    <w:rsid w:val="00AB240C"/>
    <w:rsid w:val="00AC37A8"/>
    <w:rsid w:val="00AD6FD9"/>
    <w:rsid w:val="00B12A18"/>
    <w:rsid w:val="00B63DA9"/>
    <w:rsid w:val="00B8795E"/>
    <w:rsid w:val="00C7178F"/>
    <w:rsid w:val="00CE5EBA"/>
    <w:rsid w:val="00D12821"/>
    <w:rsid w:val="00E34F68"/>
    <w:rsid w:val="00E87435"/>
    <w:rsid w:val="00ED7055"/>
    <w:rsid w:val="00F224AE"/>
    <w:rsid w:val="00F3005C"/>
    <w:rsid w:val="00F60488"/>
    <w:rsid w:val="00F67FF2"/>
    <w:rsid w:val="00F91FA9"/>
    <w:rsid w:val="00FC1F46"/>
    <w:rsid w:val="12566EAA"/>
    <w:rsid w:val="1B5E193D"/>
    <w:rsid w:val="247E090F"/>
    <w:rsid w:val="29B63761"/>
    <w:rsid w:val="2BAE3DE1"/>
    <w:rsid w:val="2C8C39F6"/>
    <w:rsid w:val="3C171239"/>
    <w:rsid w:val="3D6F7093"/>
    <w:rsid w:val="46144D30"/>
    <w:rsid w:val="496D45F2"/>
    <w:rsid w:val="4A1F7EB0"/>
    <w:rsid w:val="4C6D1F26"/>
    <w:rsid w:val="52E76D06"/>
    <w:rsid w:val="5962099E"/>
    <w:rsid w:val="639E19B2"/>
    <w:rsid w:val="6459665B"/>
    <w:rsid w:val="71235C9B"/>
    <w:rsid w:val="78E4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6" w:semiHidden="0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1"/>
    <w:pPr>
      <w:autoSpaceDE w:val="0"/>
      <w:autoSpaceDN w:val="0"/>
      <w:spacing w:line="460" w:lineRule="exact"/>
      <w:ind w:left="754"/>
      <w:jc w:val="left"/>
      <w:outlineLvl w:val="1"/>
    </w:pPr>
    <w:rPr>
      <w:rFonts w:ascii="微软雅黑" w:hAnsi="微软雅黑" w:eastAsia="微软雅黑" w:cs="微软雅黑"/>
      <w:b/>
      <w:bCs/>
      <w:kern w:val="0"/>
      <w:sz w:val="32"/>
      <w:szCs w:val="32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qFormat/>
    <w:uiPriority w:val="6"/>
    <w:rPr>
      <w:rFonts w:ascii="宋体" w:hAnsi="宋体"/>
      <w:color w:val="000000"/>
      <w:kern w:val="0"/>
      <w:sz w:val="18"/>
      <w:szCs w:val="18"/>
    </w:rPr>
  </w:style>
  <w:style w:type="paragraph" w:styleId="4">
    <w:name w:val="Body Text"/>
    <w:basedOn w:val="1"/>
    <w:link w:val="18"/>
    <w:qFormat/>
    <w:uiPriority w:val="0"/>
    <w:pPr>
      <w:snapToGrid w:val="0"/>
      <w:jc w:val="center"/>
    </w:pPr>
    <w:rPr>
      <w:rFonts w:ascii="方正小标宋简体" w:eastAsia="方正小标宋简体"/>
      <w:sz w:val="44"/>
    </w:rPr>
  </w:style>
  <w:style w:type="paragraph" w:styleId="5">
    <w:name w:val="Body Text Indent"/>
    <w:basedOn w:val="1"/>
    <w:link w:val="19"/>
    <w:qFormat/>
    <w:uiPriority w:val="0"/>
    <w:pPr>
      <w:tabs>
        <w:tab w:val="left" w:pos="720"/>
      </w:tabs>
      <w:spacing w:line="440" w:lineRule="exact"/>
      <w:ind w:left="140" w:firstLine="278" w:firstLineChars="116"/>
    </w:pPr>
    <w:rPr>
      <w:rFonts w:ascii="黑体" w:eastAsia="华文中宋"/>
      <w:color w:val="000000"/>
      <w:sz w:val="24"/>
      <w:szCs w:val="20"/>
    </w:rPr>
  </w:style>
  <w:style w:type="paragraph" w:styleId="6">
    <w:name w:val="Plain Text"/>
    <w:basedOn w:val="1"/>
    <w:link w:val="20"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link w:val="21"/>
    <w:uiPriority w:val="99"/>
    <w:pPr>
      <w:ind w:left="100" w:leftChars="2500"/>
    </w:pPr>
  </w:style>
  <w:style w:type="paragraph" w:styleId="8">
    <w:name w:val="Balloon Text"/>
    <w:basedOn w:val="1"/>
    <w:link w:val="22"/>
    <w:semiHidden/>
    <w:uiPriority w:val="0"/>
    <w:rPr>
      <w:sz w:val="18"/>
      <w:szCs w:val="18"/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3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标题 2 Char"/>
    <w:basedOn w:val="12"/>
    <w:link w:val="2"/>
    <w:uiPriority w:val="1"/>
    <w:rPr>
      <w:rFonts w:ascii="微软雅黑" w:hAnsi="微软雅黑" w:eastAsia="微软雅黑" w:cs="微软雅黑"/>
      <w:b/>
      <w:bCs/>
      <w:kern w:val="0"/>
      <w:sz w:val="32"/>
      <w:szCs w:val="32"/>
      <w:lang w:val="zh-CN" w:bidi="zh-CN"/>
    </w:rPr>
  </w:style>
  <w:style w:type="character" w:customStyle="1" w:styleId="16">
    <w:name w:val="文档结构图 Char1"/>
    <w:link w:val="3"/>
    <w:uiPriority w:val="6"/>
    <w:rPr>
      <w:rFonts w:ascii="宋体" w:hAnsi="宋体" w:eastAsia="宋体" w:cs="Times New Roman"/>
      <w:color w:val="000000"/>
      <w:kern w:val="0"/>
      <w:sz w:val="18"/>
      <w:szCs w:val="18"/>
      <w:lang w:val="en-US" w:eastAsia="zh-CN"/>
    </w:rPr>
  </w:style>
  <w:style w:type="character" w:customStyle="1" w:styleId="17">
    <w:name w:val="文档结构图 Char"/>
    <w:basedOn w:val="12"/>
    <w:link w:val="3"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正文文本 Char"/>
    <w:basedOn w:val="12"/>
    <w:link w:val="4"/>
    <w:uiPriority w:val="0"/>
    <w:rPr>
      <w:rFonts w:ascii="方正小标宋简体" w:hAnsi="Times New Roman" w:eastAsia="方正小标宋简体" w:cs="Times New Roman"/>
      <w:sz w:val="44"/>
      <w:szCs w:val="24"/>
    </w:rPr>
  </w:style>
  <w:style w:type="character" w:customStyle="1" w:styleId="19">
    <w:name w:val="正文文本缩进 Char"/>
    <w:basedOn w:val="12"/>
    <w:link w:val="5"/>
    <w:uiPriority w:val="0"/>
    <w:rPr>
      <w:rFonts w:ascii="黑体" w:hAnsi="Times New Roman" w:eastAsia="华文中宋" w:cs="Times New Roman"/>
      <w:color w:val="000000"/>
      <w:sz w:val="24"/>
      <w:szCs w:val="20"/>
    </w:rPr>
  </w:style>
  <w:style w:type="character" w:customStyle="1" w:styleId="20">
    <w:name w:val="纯文本 Char"/>
    <w:basedOn w:val="12"/>
    <w:link w:val="6"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日期 Char"/>
    <w:basedOn w:val="12"/>
    <w:link w:val="7"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Char"/>
    <w:basedOn w:val="12"/>
    <w:link w:val="8"/>
    <w:semiHidden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21215-82F6-438F-BD0D-98716FCA29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11291</Words>
  <Characters>11498</Characters>
  <Lines>36</Lines>
  <Paragraphs>10</Paragraphs>
  <TotalTime>55</TotalTime>
  <ScaleCrop>false</ScaleCrop>
  <LinksUpToDate>false</LinksUpToDate>
  <CharactersWithSpaces>11624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2022-09-02T05:02:00Z</dcterms:created>
  <dc:creator>yu</dc:creator>
  <cp:lastModifiedBy>Hannah</cp:lastModifiedBy>
  <dcterms:modified xsi:type="dcterms:W3CDTF">2024-05-08T02:25:38Z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0886FA5B9FC540C3B439A9D79FA4214F_13</vt:lpwstr>
  </property>
</Properties>
</file>