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eastAsia="黑体"/>
          <w:sz w:val="32"/>
        </w:rPr>
      </w:pPr>
      <w:r>
        <w:rPr>
          <w:rFonts w:hAnsi="黑体" w:eastAsia="黑体"/>
          <w:sz w:val="32"/>
        </w:rPr>
        <w:t>附件</w:t>
      </w:r>
      <w:r>
        <w:rPr>
          <w:rFonts w:eastAsia="黑体"/>
          <w:sz w:val="32"/>
        </w:rPr>
        <w:t>1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2022年常州市青少年电子技师竞赛获奖名单</w:t>
      </w:r>
    </w:p>
    <w:bookmarkEnd w:id="0"/>
    <w:p>
      <w:pPr>
        <w:spacing w:line="560" w:lineRule="exact"/>
        <w:jc w:val="center"/>
      </w:pPr>
    </w:p>
    <w:p>
      <w:pPr>
        <w:widowControl/>
        <w:adjustRightInd w:val="0"/>
        <w:snapToGrid w:val="0"/>
        <w:spacing w:after="240" w:line="360" w:lineRule="exact"/>
        <w:ind w:firstLine="641"/>
        <w:jc w:val="left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一、电子技师智能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bidi="ar"/>
        </w:rPr>
        <w:t>家居</w:t>
      </w:r>
      <w:r>
        <w:rPr>
          <w:rFonts w:hint="eastAsia" w:ascii="黑体" w:hAnsi="黑体" w:eastAsia="黑体" w:cs="黑体"/>
          <w:sz w:val="32"/>
          <w:szCs w:val="32"/>
        </w:rPr>
        <w:t>现场赛个人奖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036"/>
        <w:gridCol w:w="1176"/>
        <w:gridCol w:w="1539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获奖等次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余少博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王韵越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诺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马子跃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张启轩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朱博涛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宣宇哲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尹钱皓轩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lang w:bidi="ar"/>
              </w:rPr>
              <w:t>喆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施澄瑞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王昊晨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张宸硕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徐景鹏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顾芮滔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徐翌涵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凌羽玎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黄煜宸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袁心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常州市东青实验学校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郭昀昊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常州市东青实验学校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丁晨曦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王翼玮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谢秉恒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王馨妍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王骐骥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卢一冰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尹子铉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袁伯文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常州市龙虎塘第二实验小学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任正伟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常州市龙虎塘第二实验小学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宋旭晨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常州市龙锦小学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陈冠安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刘诗悦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汪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贝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王依萱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张允浩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李雨涵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章舒健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管其浩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张永成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史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宋体 ( 正文 )"/>
                <w:color w:val="000000"/>
                <w:kern w:val="0"/>
                <w:sz w:val="24"/>
                <w:lang w:bidi="ar"/>
              </w:rPr>
              <w:t>叒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钱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娜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常州市实验小学（平冈校区）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吕娇蕾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常州市实验小学（双桂坊校区）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李雨轩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张子何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冯思源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宋佳一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张可心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王欣悦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刘子轩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蔡子恒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常州市西仓桥小学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揭茗竹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常州市西仓桥小学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张啸源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陈志煊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顺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陈紫涵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黄伊琳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李烨宸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吴伊涵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张时语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孙庄骁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常州市香槟湖小学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刘歆彦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常州市新北区河海实验小学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奚浩铭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常州市新北区河海实验小学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王浩初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常州市新北区河海实验小学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吴东霖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常州市新北区三井实验小学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裴轩</w:t>
            </w:r>
            <w:r>
              <w:rPr>
                <w:rFonts w:eastAsia="宋体 ( 正文 )"/>
                <w:color w:val="000000"/>
                <w:kern w:val="0"/>
                <w:sz w:val="24"/>
                <w:lang w:bidi="ar"/>
              </w:rPr>
              <w:t>彧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潘果果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eastAsia="宋体 ( 正文 )"/>
                <w:color w:val="000000"/>
                <w:kern w:val="0"/>
                <w:sz w:val="24"/>
                <w:lang w:bidi="ar"/>
              </w:rPr>
              <w:t>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琪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洪艺芯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孙晗博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张妙涵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闫乐桐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杨予毅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韩天蕊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焦一娜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黎其鑫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钱梦圆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陈仕杰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邹方莹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常州市凤凰新城实验小学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曾彦鑫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常州市凤凰新城实验小学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朱泰燃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吕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邑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唐哲逸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费祥启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唐一文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吕谦益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陆浩然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吕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晨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陈天乐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溧阳市永平小学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郑皓宸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朱铭赫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匡林威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李若萱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丁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逸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陆鑫蕊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薛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奕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李梓勋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谢俊豪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吴其梦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徐茂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lang w:bidi="ar"/>
              </w:rPr>
              <w:t>焜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李亦可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赖紫琪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何梦琪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徐昊轩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王铭杨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黄苏航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李佳轩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王亦柳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顾秋浩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常州市东青实验学校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陈张杰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常州市东青实验学校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孙方志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常州市东青实验学校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丁文曦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常州市东青实验学校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贾玉睿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常州市东青实验学校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崔圣杰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常州市东青实验学校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朱天佑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常州市武进区芙蓉小学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蒋成涵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展予淇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范钰</w:t>
            </w:r>
            <w:r>
              <w:rPr>
                <w:rFonts w:eastAsia="宋体 ( 正文 )"/>
                <w:color w:val="000000"/>
                <w:kern w:val="0"/>
                <w:sz w:val="24"/>
                <w:lang w:bidi="ar"/>
              </w:rPr>
              <w:t>堃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赵子慧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蒋沛言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殷浩哲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陈金忆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陈梓翊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李俊毅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陆昱澄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常州市横山桥中心小学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高铭宇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莫晓笛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张君泽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常州市龙虎塘第二实验小学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李瑞博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常州市龙虎塘第二实验小学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eastAsia="宋体 ( 正文 )"/>
                <w:color w:val="000000"/>
                <w:kern w:val="0"/>
                <w:sz w:val="24"/>
                <w:lang w:bidi="ar"/>
              </w:rPr>
              <w:t>泩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鑫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常州市龙虎塘第二实验小学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薛轶凡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常州市龙锦小学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汤岳天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冯心怡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管毅衡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张雨萌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高浩宁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睿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张庆涵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张宇程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张晓婉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周易轩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喻子轩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徐子祥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李子豪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洁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邓乔灿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景雨泽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范逸铭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刘宜晖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谈艺妍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戴康昕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朱馨彤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程语涵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杨若曦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陆锦昕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杨鹏斌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于苏佑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封宇轩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彭斯然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eastAsia="宋体 ( 正文 )"/>
                <w:color w:val="000000"/>
                <w:kern w:val="0"/>
                <w:sz w:val="24"/>
                <w:lang w:bidi="ar"/>
              </w:rPr>
              <w:t>洢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邱则淇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吴瑾帆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赵钦珂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董禹泽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常州市西仓桥小学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刘醇圩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常州市西仓桥小学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杨正浩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常州市西仓桥小学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燕浩明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刘若涵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庄岳阳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施瑞浩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臧天琦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周子硕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陈鹿烽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刘果果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张锦烁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张瑞杰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王紫渊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邹志强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谭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硕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匡奕丞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林辰浩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王昌智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桂大宇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涛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常州市新北区河海实验小学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蒲雨宸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常州市新北区河海实验小学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马枫明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常州市新北区河海实验小学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王洋泽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常州市新北区河海实验小学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殷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骏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常州市新北区三井实验小学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戴乐阳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常州市新北区三井实验小学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恽昊熠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常州市新北区三井实验小学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王佳睿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eastAsia="宋体 ( 正文 )"/>
                <w:color w:val="000000"/>
                <w:kern w:val="0"/>
                <w:sz w:val="24"/>
                <w:lang w:bidi="ar"/>
              </w:rPr>
              <w:t>莀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曦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王昊泽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果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文锦怡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孔庆恒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林苏晨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2" name="图片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董星泽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林雅馨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叶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硕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蔡瑾萱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刘诗涵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常州市星韵小学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刘子瑜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邹雨辰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1" name="图片_1_SpCn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_SpCnt_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宇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梅笑冬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周宇涵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丁琪琪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王诗涵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刘雅文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常州市凤凰新城实验小学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宜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常州市凤凰新城实验小学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张辰昱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常州市怀德苑小学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王思然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周歆渊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徐辰之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彭子轩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杨承晔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李昊然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周一嘉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严炜恩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张骁烈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常州市香梅小学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何文皓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常州市香梅小学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金淳熙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常州市新北区薛家实验小学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诸葛张瑞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溧阳市外国语小学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王晟瑞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溧阳市文化小学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毛浩臣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溧阳市泓口小学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贺梓煜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溧阳市外国语小学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芮学琛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常州市新北区吕墅中学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中学组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赵呈胤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三等奖参与奖略</w:t>
            </w:r>
          </w:p>
        </w:tc>
      </w:tr>
    </w:tbl>
    <w:p>
      <w:pPr>
        <w:widowControl/>
        <w:adjustRightInd w:val="0"/>
        <w:snapToGrid w:val="0"/>
        <w:spacing w:before="240" w:after="240" w:line="360" w:lineRule="exact"/>
        <w:ind w:firstLine="641"/>
        <w:jc w:val="left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二、电子技师开源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bidi="ar"/>
        </w:rPr>
        <w:t>硬件</w:t>
      </w:r>
      <w:r>
        <w:rPr>
          <w:rFonts w:hint="eastAsia" w:ascii="黑体" w:hAnsi="黑体" w:eastAsia="黑体" w:cs="黑体"/>
          <w:sz w:val="32"/>
          <w:szCs w:val="32"/>
        </w:rPr>
        <w:t>网络创意赛个人奖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16"/>
        <w:gridCol w:w="1185"/>
        <w:gridCol w:w="1980"/>
        <w:gridCol w:w="1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获奖等次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常州市博爱小学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喻思齐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常州市博爱小学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蒋熠彬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顾庭安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黄子懿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唐宇泽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王梓涵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吴辰轩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常州市第二实验小学翠竹校区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陈竞希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李易辰、毛辰皓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奚澜绮、焦楚博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常州市飞龙小学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马明泱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常州市飞龙小学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吴祺隽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蔡正桓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杨雨萌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常州市河海实验学校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王子豪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常州市河海实验学校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徐焕哲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常州市怀德苑小学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李昕沅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丁若溪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耿俊然、周宇辰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张楚铭、孟子涵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蒋昊城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谭玉杭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吴孟涵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常州市武进区湖塘桥实验小学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吴雨珊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常州市武进区湟里中心小学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马俊超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常州市武进区刘海粟小学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田君瑶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常州市武进区星河实验小学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项周正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刘语章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祁浩轩、赵宏源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常州市新北区三井实验小学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戴信辰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常州市新北区新桥实验小学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胡凯瀚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常州市新北区新桥实验小学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仝梓菡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常州市金坛区段玉裁实验小学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季煜轩、朱昱宁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常州市第二十四中学天宁分校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中学组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梁雨钦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常州市教科院附属中学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徐若琳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常州市武进机关幼儿园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朱琰楷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常州经开区第二实验小学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  艺、赵昊轩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常州经开区实验小学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崔艺暄、郭  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常州经开区实验小学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李晨曦、冯爱家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常州戚墅堰东方小学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宁子恒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常州市博爱小学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徐丁睿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常州市朝阳新村第二小学校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张倚诚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陈思涵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丁可妍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彬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常州市第二实验小学翠竹校区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王皓文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常州市第二实验小学翠竹校区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朱奕宸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何  睦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常州市第二实验小学翰学校区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钱嘉豪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常州市东坡小学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张梓涵 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常州市东坡小学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邹语陶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常州市飞龙小学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韩炘月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常州市飞龙小学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时林睿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常州市飞龙小学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颖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常州市飞龙小学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杨晗苏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常州市飞龙小学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余清扬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常州市飞龙小学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  皓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常州市凤凰小学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张佑成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常州市凤凰新城实验小学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常鑫宇、许瀚霖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常州市凤凰新城实验小学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华  辰、贾兆塇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常州市凤凰新城实验小学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郁钦云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常州市虹景小学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张允轩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常州市华润小学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龚宇航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胡  钧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武煜铠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朱轩宇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常州市局前街小学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虞泓博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曹文昊、何子昊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陈佳窈、李颢楷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贾丰诚、卢奕宇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钱绎浔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王佳一、居嘉毅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常州市龙锦小学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李宇凡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常州市龙锦小学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罗隽霄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常州市浦前中心小学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周锦睿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常州市青龙实验小学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钱梓宸、张梓宸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常州市清凉小学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皓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常州市盛毓度小学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张舒涵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常州市武进区芙蓉小学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蒋成涵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常州市武进区横山桥中心小学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方腾远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常州市武进区横山桥中心小学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高铭宇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常州市武进区横山桥中心小学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宣璐芸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邵帅钧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常州市武进星辰实验学校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王俊杰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常州市香梅小学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金宇杰、何应焜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常州市新北区三井实验小学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李泓睿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常州市新北区新桥实验小学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陈一轩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常州市新北区新桥实验小学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金诚宇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常州市新北区新桥实验小学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</w:rPr>
              <w:t>申恬睿、王瑜新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常州市新北区新桥实验小学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万米橙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常州市新北区新桥实验小学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  澈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常州市新北区新桥实验小学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  嘉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常州市新北区新桥实验小学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吴莞晴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常州市新北区新桥实验小学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张喜乐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常州市钟楼区第二实验小学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潘麓一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焦舒悦、辛威霆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沈家依、郭子冰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王楚翘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常州市金坛区段玉裁实验小学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鲁佳怡、吴思绮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常州市金坛区段玉裁实验小学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李昱辰、刘奕呈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常州市金坛区段玉裁实验小学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王辰逸、李  韩、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马熠博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常州市同济中学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郭牧龙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常州市正衡初级中学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中学组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朱熠轩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61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三等奖参与奖略</w:t>
            </w:r>
          </w:p>
        </w:tc>
      </w:tr>
    </w:tbl>
    <w:p>
      <w:pPr>
        <w:widowControl/>
        <w:adjustRightInd w:val="0"/>
        <w:snapToGrid w:val="0"/>
        <w:spacing w:before="240" w:after="240" w:line="3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Ansi="黑体" w:eastAsia="黑体"/>
          <w:color w:val="000000"/>
          <w:kern w:val="0"/>
          <w:sz w:val="32"/>
          <w:szCs w:val="32"/>
          <w:lang w:bidi="ar"/>
        </w:rPr>
        <w:t>三、电子技师</w:t>
      </w:r>
      <w:r>
        <w:rPr>
          <w:rFonts w:eastAsia="黑体"/>
          <w:color w:val="000000"/>
          <w:kern w:val="0"/>
          <w:sz w:val="32"/>
          <w:szCs w:val="32"/>
          <w:lang w:bidi="ar"/>
        </w:rPr>
        <w:t>STEM</w:t>
      </w:r>
      <w:r>
        <w:rPr>
          <w:rFonts w:hAnsi="黑体" w:eastAsia="黑体"/>
          <w:color w:val="000000"/>
          <w:kern w:val="0"/>
          <w:sz w:val="32"/>
          <w:szCs w:val="32"/>
          <w:lang w:bidi="ar"/>
        </w:rPr>
        <w:t>电子</w:t>
      </w: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创意</w:t>
      </w:r>
      <w:r>
        <w:rPr>
          <w:rFonts w:hAnsi="黑体" w:eastAsia="黑体"/>
          <w:color w:val="000000"/>
          <w:kern w:val="0"/>
          <w:sz w:val="32"/>
          <w:szCs w:val="32"/>
          <w:lang w:bidi="ar"/>
        </w:rPr>
        <w:t>设计大赛个人奖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159"/>
        <w:gridCol w:w="1051"/>
        <w:gridCol w:w="1070"/>
        <w:gridCol w:w="13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获奖等次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常州市武进机关幼儿园国际园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汤俊泽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常州市盛菊影幼儿园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潘沐辰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常州市天宁区吉的堡幼儿园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莫峥泓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常州市凯斯幼儿园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黄思睿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常州市武进区新城阳光幼儿园国际部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施昱安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常州市新北区新桥街道中心幼儿园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李凌睿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徐梓轩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刘诗语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王奕晨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蒋君浩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闵予涵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谢展鹏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荑易妍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仇子睿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卢一丹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华子诚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王择选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包佳昊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吴政阳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凌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羽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刘君豪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崔艺馨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晰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朱彦禹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戴珮言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张珂铭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王梓宁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刘果果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龙学瑾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吕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澎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张寒宇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凌亦轩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姜衍舟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常州市朝阳新村第二小学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薛启铄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朱轩宇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王筱蕊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常州市局前街小学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薛皓予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常州市华润小学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朱沐阳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顾浩愉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常州市觅渡桥广化小学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谢亦菲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周彦橙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曹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毅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常佳婷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周艺萱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吕漫汐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曹悠悠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邹琋恩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颜姝菡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贾辰悦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刘子瑜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常州市金坛博雅实验学校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翁永奇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常州市武进区横林中心幼儿园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周泽瑜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常州市武进区机关幼儿园天禄园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宋羽琛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常州市武进区湖塘桥实验幼儿园融创园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郭陟简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常州市机关幼儿园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潘翊彰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常州市武进区湖塘桥实验幼儿园融创园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李锦睿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常州市中央花园幼儿园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王宏禹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常州市机关幼儿园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刘昊源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常州市武进区湖塘桥实验幼儿园融创园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高正泽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常州市刘海粟美术幼儿园华庭园区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张琬林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常州市新北区新桥街道中心幼儿园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李鑫阳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常州市新北区新桥街道中心幼儿园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瑞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常州市新北区新桥街道中心幼儿园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王慕瑶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丁皓轩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李烨宸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卢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果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吴伊涵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刘子轩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邓紫畦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瞿馨雅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常州市盛毓度小学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颜上钦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甄法晨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罗翼成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黄梦琪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李汶轩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国利阳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张梓桐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丁明朗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陈宥涵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吴汝成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谭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陈志涵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齐宇浩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丁孙楠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喻子特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李加特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刘雨沐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冠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陆江天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杨烁熙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沈懿轩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王科睿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常州市武进区人民路小学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汪继轩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常州市局前街小学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虞泓博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常州市武进区星辰实验学校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王俊杰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马闻骏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王宣懿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常州市新北区香槟湖小学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陈子睿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常州市局前街小学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漠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狄泽楷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常州市龙锦小学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常州市清潭实验小学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徐晟皓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谭玉杭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吴孟涵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常州市武进区湖塘桥实验小学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施竟成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曹铱芯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常州市局前街小学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李昊</w:t>
            </w:r>
            <w:r>
              <w:rPr>
                <w:color w:val="000000"/>
                <w:kern w:val="0"/>
                <w:sz w:val="24"/>
                <w:lang w:bidi="ar"/>
              </w:rPr>
              <w:t>彧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常州市觅渡桥广化小学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潘志隽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常州市局前街小学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蔡昊霖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常州市荆川小学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赵梓涵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秦梓</w:t>
            </w:r>
            <w:r>
              <w:rPr>
                <w:color w:val="000000"/>
                <w:kern w:val="0"/>
                <w:sz w:val="24"/>
                <w:lang w:bidi="ar"/>
              </w:rPr>
              <w:t>垚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于千皓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宋心悦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牟振希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焦凌睿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丁思妤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张静茹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季鑫妍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</w:t>
            </w:r>
            <w:r>
              <w:rPr>
                <w:color w:val="000000"/>
                <w:kern w:val="0"/>
                <w:sz w:val="24"/>
                <w:lang w:bidi="ar"/>
              </w:rPr>
              <w:t>翧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飞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徐浩睿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彭喻桉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张佳茜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李梓涵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陈悠然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常州市新北区新龙实验学校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薛文辰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常州市新北区龙城初级中学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陈佳怡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常州市正衡中学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中学组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朱熠轩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三等奖参与奖略</w:t>
            </w:r>
          </w:p>
        </w:tc>
      </w:tr>
    </w:tbl>
    <w:p>
      <w:pPr>
        <w:widowControl/>
        <w:adjustRightInd w:val="0"/>
        <w:snapToGrid w:val="0"/>
        <w:spacing w:before="240" w:after="240" w:line="360" w:lineRule="exact"/>
        <w:ind w:firstLine="641"/>
        <w:jc w:val="left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bidi="ar"/>
        </w:rPr>
        <w:t>四、电子技师智能家居竞赛团体奖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848"/>
        <w:gridCol w:w="38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常州市新北区春江中心小学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常州市溧阳第二实验小学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常州市龙虎塘第二实验小学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常州市东青实验学校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常州市新北区河海实验小学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常州市西仓桥小学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常州市凤凰新城实验小学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常州市新北区三井实验小学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常州市武进区湖塘桥第二实验小学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常州市香梅小学</w:t>
            </w:r>
          </w:p>
        </w:tc>
        <w:tc>
          <w:tcPr>
            <w:tcW w:w="37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>
      <w:pPr>
        <w:widowControl/>
        <w:adjustRightInd w:val="0"/>
        <w:snapToGrid w:val="0"/>
        <w:spacing w:before="240" w:after="240" w:line="360" w:lineRule="exact"/>
        <w:ind w:firstLine="641"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Ansi="黑体" w:eastAsia="黑体"/>
          <w:color w:val="000000"/>
          <w:kern w:val="0"/>
          <w:sz w:val="32"/>
          <w:szCs w:val="32"/>
          <w:lang w:bidi="ar"/>
        </w:rPr>
        <w:t>五、</w:t>
      </w:r>
      <w:r>
        <w:rPr>
          <w:rFonts w:eastAsia="黑体"/>
          <w:color w:val="000000"/>
          <w:kern w:val="0"/>
          <w:sz w:val="32"/>
          <w:szCs w:val="32"/>
          <w:lang w:bidi="ar"/>
        </w:rPr>
        <w:t>STEM</w:t>
      </w:r>
      <w:r>
        <w:rPr>
          <w:rFonts w:hAnsi="黑体" w:eastAsia="黑体"/>
          <w:color w:val="000000"/>
          <w:kern w:val="0"/>
          <w:sz w:val="32"/>
          <w:szCs w:val="32"/>
          <w:lang w:bidi="ar"/>
        </w:rPr>
        <w:t>电子创意设计竞赛团体奖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740"/>
        <w:gridCol w:w="28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30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0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常州市新龙实验学校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0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0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0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</w:tbl>
    <w:p>
      <w:pPr>
        <w:widowControl/>
        <w:adjustRightInd w:val="0"/>
        <w:snapToGrid w:val="0"/>
        <w:spacing w:before="240" w:after="240" w:line="360" w:lineRule="exact"/>
        <w:ind w:firstLine="641"/>
        <w:jc w:val="left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bidi="ar"/>
        </w:rPr>
        <w:t>六、电子工程师竞赛团体奖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769"/>
        <w:gridCol w:w="27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常州市荆川小学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</w:tbl>
    <w:p>
      <w:pPr>
        <w:widowControl/>
        <w:adjustRightInd w:val="0"/>
        <w:snapToGrid w:val="0"/>
        <w:spacing w:before="240" w:after="240" w:line="360" w:lineRule="exact"/>
        <w:ind w:firstLine="641"/>
        <w:jc w:val="left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bidi="ar"/>
        </w:rPr>
        <w:t>七、电子技师竞赛优秀辅导员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4655"/>
        <w:gridCol w:w="28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优秀指导老师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常州市青龙实验小学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  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常州市香梅小学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葛  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常州市紫云小学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顾  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常州市香槟湖小学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郭丹慧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常州市芙蓉小学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韩  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常州市新北区香槟湖小学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黄松华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常州市横山桥中心小学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霍光达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常州市龙锦小学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蒋秀子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常州市新北区三井实验小学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蒋燕芬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常州市武进区芙蓉小学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蒋宇新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金  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常州市龙锦小学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刘云俊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常州市第二十四中学天宁分校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梅海燕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常州市钟楼区第二实验小学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宋荷娟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常州市武进区横山桥中心小学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宋莉萍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常州市钟楼区昕弘实验学校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孙玉慧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常州市横山桥中心小学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王  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经雏月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常州市龙城小学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吴苏媛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常州戚墅堰东方小学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吴卫华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谢  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常州市横山桥中心小学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徐程浩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常州市解放路小学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薛科翼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常州市新北区龙虎塘第二实验小学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杨明武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常州市新北区河海实验小学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杨文若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常州市横山桥中心小学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于庆文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袁菊明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常州市第二实验小学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张芳菲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常州市钟楼区第二实验小学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  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常州市星韵小学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  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常州市新北区龙虎塘第二实验小学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  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常州市凤凰新城实验小学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  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常州市新北区龙城中学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周  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常州经开区实验小学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朱晓琳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常州市香槟湖小学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邹雪纬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常州经开区第二实验小学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邹燕峰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溧阳市第二实验小学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陈银保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常州市武进区湖塘桥第二实验小学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刘昌丽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程  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许  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吕  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李庆华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  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常州市新闸中心小学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丁燕倩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常州市春江中心小学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田  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常州市春江中心小学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赵梦露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常州市春江中心小学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包  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常州市东青实验学校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刘依依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朱丽萍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常州市广化小学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霍伟业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常州市盛毓度小学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赵轶星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刘小英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常州市芦墅小学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曹景春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张辉军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常州市邹区实验小学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边佳琪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夏柏青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朱  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蒋新宇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蒋  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陈祝妍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常州市觅渡桥小学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  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任颖芝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杨震国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常州市西林实验学校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冯  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常州市五星实验小学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戈彩红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常州市勤业小学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吴  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常州市西仓桥小学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张  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常州市新龙实验学校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马  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常州市新龙实验学校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伏  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常州市新龙实验学校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鞠晓雅</w:t>
            </w:r>
          </w:p>
        </w:tc>
      </w:tr>
    </w:tbl>
    <w:p>
      <w:pPr>
        <w:widowControl/>
        <w:adjustRightInd w:val="0"/>
        <w:snapToGrid w:val="0"/>
        <w:spacing w:line="360" w:lineRule="exact"/>
        <w:jc w:val="center"/>
        <w:textAlignment w:val="center"/>
        <w:rPr>
          <w:rFonts w:hint="eastAsia" w:eastAsia="仿宋_GB2312"/>
          <w:color w:val="000000"/>
          <w:kern w:val="0"/>
          <w:sz w:val="24"/>
          <w:lang w:bidi="ar"/>
        </w:rPr>
      </w:pPr>
    </w:p>
    <w:p>
      <w:pPr>
        <w:widowControl/>
        <w:adjustRightInd w:val="0"/>
        <w:snapToGrid w:val="0"/>
        <w:spacing w:line="360" w:lineRule="exact"/>
        <w:jc w:val="center"/>
        <w:textAlignment w:val="center"/>
        <w:rPr>
          <w:rFonts w:hint="eastAsia" w:eastAsia="仿宋_GB2312"/>
          <w:color w:val="000000"/>
          <w:kern w:val="0"/>
          <w:sz w:val="24"/>
          <w:lang w:bidi="ar"/>
        </w:rPr>
      </w:pPr>
    </w:p>
    <w:p>
      <w:r>
        <w:rPr>
          <w:rFonts w:eastAsia="仿宋_GB2312"/>
          <w:color w:val="000000"/>
          <w:kern w:val="0"/>
          <w:sz w:val="24"/>
          <w:lang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 ( 正文 )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07BE1544"/>
    <w:rsid w:val="07B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2023-03-28T06:35:00Z</dcterms:created>
  <dc:creator>Lu.</dc:creator>
  <cp:lastModifiedBy>Lu.</cp:lastModifiedBy>
  <dcterms:modified xsi:type="dcterms:W3CDTF">2023-03-28T06:35:22Z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94BE2D2DAA6B43D1B72C543F4C61F56A</vt:lpwstr>
  </property>
</Properties>
</file>