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spacing w:line="57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第七届常州市头脑奥林匹克（OM）</w:t>
      </w:r>
    </w:p>
    <w:p>
      <w:pPr>
        <w:spacing w:before="120" w:line="57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邀请赛获奖名单</w:t>
      </w:r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tabs>
          <w:tab w:val="left" w:pos="8640"/>
        </w:tabs>
        <w:overflowPunct w:val="0"/>
        <w:autoSpaceDE w:val="0"/>
        <w:autoSpaceDN w:val="0"/>
        <w:adjustRightInd w:val="0"/>
        <w:snapToGrid w:val="0"/>
        <w:spacing w:after="240" w:line="560" w:lineRule="exact"/>
        <w:jc w:val="center"/>
        <w:rPr>
          <w:rFonts w:hAnsi="黑体"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一、OM长期题比赛成绩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778"/>
        <w:gridCol w:w="2075"/>
        <w:gridCol w:w="3412"/>
        <w:gridCol w:w="11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序号</w:t>
            </w:r>
          </w:p>
        </w:tc>
        <w:tc>
          <w:tcPr>
            <w:tcW w:w="1778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参赛学校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参赛题目</w:t>
            </w:r>
          </w:p>
        </w:tc>
        <w:tc>
          <w:tcPr>
            <w:tcW w:w="341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参赛者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奖项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778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right="-57"/>
              <w:rPr>
                <w:spacing w:val="-6"/>
                <w:kern w:val="0"/>
                <w:szCs w:val="21"/>
              </w:rPr>
            </w:pPr>
            <w:r>
              <w:rPr>
                <w:rFonts w:hAnsi="宋体"/>
                <w:spacing w:val="-6"/>
                <w:kern w:val="0"/>
                <w:szCs w:val="21"/>
              </w:rPr>
              <w:t>常州市解放路小学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长期题：特洛伊木马</w:t>
            </w:r>
          </w:p>
        </w:tc>
        <w:tc>
          <w:tcPr>
            <w:tcW w:w="3412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钱辰烨、安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迪、言之焕、徐铭泽、周雨辰、季浩宇、高天微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778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常州市香梅小学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长期题：海盗与宝藏</w:t>
            </w:r>
          </w:p>
        </w:tc>
        <w:tc>
          <w:tcPr>
            <w:tcW w:w="3412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花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钰、韩依熳、徐梓航、张仕元、陈彦晞、平端怡、杜书雅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778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常州市香梅小学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长期题：恐龙巡游</w:t>
            </w:r>
          </w:p>
        </w:tc>
        <w:tc>
          <w:tcPr>
            <w:tcW w:w="3412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李心语、徐明泽、刘潇毓、陈锘淇、徐诗涵、陈琦垚、李依娜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778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常州市青少年活动中心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长期题：过度反应</w:t>
            </w:r>
          </w:p>
        </w:tc>
        <w:tc>
          <w:tcPr>
            <w:tcW w:w="3412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于宸杰、浦宇彤、葛千羽、葛千寻、董思琦、孔王傅、徐宛翊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778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right="-57"/>
              <w:rPr>
                <w:rFonts w:hAnsi="宋体"/>
                <w:spacing w:val="-6"/>
                <w:kern w:val="0"/>
                <w:szCs w:val="21"/>
              </w:rPr>
            </w:pPr>
            <w:r>
              <w:rPr>
                <w:rFonts w:hAnsi="宋体"/>
                <w:spacing w:val="-6"/>
                <w:kern w:val="0"/>
                <w:szCs w:val="21"/>
              </w:rPr>
              <w:t>常州市北初级中学</w:t>
            </w:r>
          </w:p>
        </w:tc>
        <w:tc>
          <w:tcPr>
            <w:tcW w:w="2075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长期题：特洛伊木马</w:t>
            </w:r>
          </w:p>
        </w:tc>
        <w:tc>
          <w:tcPr>
            <w:tcW w:w="3412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都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晨、李佳蔚、陈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石、贾小欧、谢依婷、蒋钱波、杨语菡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二等奖</w:t>
            </w:r>
          </w:p>
        </w:tc>
      </w:tr>
    </w:tbl>
    <w:p>
      <w:pPr>
        <w:tabs>
          <w:tab w:val="left" w:pos="8640"/>
        </w:tabs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hAnsi="黑体" w:eastAsia="黑体"/>
          <w:color w:val="000000"/>
          <w:kern w:val="0"/>
          <w:sz w:val="32"/>
          <w:szCs w:val="32"/>
        </w:rPr>
      </w:pPr>
      <w:r>
        <w:rPr>
          <w:rFonts w:hint="eastAsia" w:hAnsi="黑体" w:eastAsia="黑体"/>
          <w:color w:val="000000"/>
          <w:kern w:val="0"/>
          <w:sz w:val="32"/>
          <w:szCs w:val="32"/>
        </w:rPr>
        <w:t>二、OM即兴题比赛成绩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0"/>
        <w:gridCol w:w="1062"/>
        <w:gridCol w:w="3543"/>
        <w:gridCol w:w="11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序号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参赛学校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组别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参赛者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奖项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right="-57"/>
              <w:rPr>
                <w:rFonts w:hAnsi="宋体"/>
                <w:spacing w:val="-6"/>
                <w:kern w:val="0"/>
                <w:szCs w:val="21"/>
              </w:rPr>
            </w:pPr>
            <w:r>
              <w:rPr>
                <w:rFonts w:hAnsi="宋体"/>
                <w:spacing w:val="-6"/>
                <w:kern w:val="0"/>
                <w:szCs w:val="21"/>
              </w:rPr>
              <w:t>常州市新北区圩塘中心小学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小学组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皇甫启航、方紫涵、张烨祺、仲文浩、李卿瑞、张梦瑶、彭方芳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常州新北区河海实验小学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小学组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王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珏、陈梦泽、陈广瑜、陈宣朗、金湘颐、孔悦臣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常州市解放路小学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小学组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钱辰烨、安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迪、言之焕、徐铭泽、周雨辰、季浩宇、高天微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常州市香梅小学</w:t>
            </w:r>
            <w:r>
              <w:rPr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队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小学组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花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钰、韩依熳、徐梓航、张仕元、陈彦晞、平端怡、杜书雅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常州市西林实验学校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小学组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吴志君、吴汝成、谢欣辉、施睿辰、张婷钰、崔恩曦、张诗涵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常州市新北区龙虎塘实验小学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小学组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洪依萌、武昊轩、杨为予、王子政、孙毅杰、孙嘉毅、张逸涵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常州市丽华新村第二小学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小学组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汪春妍、马雨彤、崔子涵、徐大雁、曾城昊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常州市香梅小学</w:t>
            </w:r>
            <w:r>
              <w:rPr>
                <w:kern w:val="0"/>
                <w:szCs w:val="21"/>
              </w:rPr>
              <w:t>2</w:t>
            </w:r>
            <w:r>
              <w:rPr>
                <w:rFonts w:hAnsi="宋体"/>
                <w:kern w:val="0"/>
                <w:szCs w:val="21"/>
              </w:rPr>
              <w:t>队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小学组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郭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爽、潘玥安、李泽楷、俞馨羽、尹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钰、陈艺蕾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right="-57"/>
              <w:rPr>
                <w:rFonts w:hAnsi="宋体"/>
                <w:spacing w:val="-6"/>
                <w:kern w:val="0"/>
                <w:szCs w:val="21"/>
              </w:rPr>
            </w:pPr>
            <w:r>
              <w:rPr>
                <w:rFonts w:hAnsi="宋体"/>
                <w:spacing w:val="-6"/>
                <w:kern w:val="0"/>
                <w:szCs w:val="21"/>
              </w:rPr>
              <w:t>常州市新北区浦河实验学校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小学组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王一泽、韦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睿、杨嘉晨、孙成恩、王佳佳、常米琪、陈以翔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常州市青少年活动中心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小学组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于宸杰、浦宇彤、葛千羽、葛千寻、董思琦、孔王傅、徐宛翊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常州市第二十四中学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戴宸轩、孙锦楠、吴咏熹、陶子骞、秦运杭、夏鼎航、刘睿可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常州市市北初级中学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都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晨、李佳蔚、陈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石、贾小欧、谢依婷、蒋钱波、杨语菡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横山桥初级中学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刘晨仪、段文慧、李蕊霞、李大志、顾奥祥、张辉德、漆锦琳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常州市花园中学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常仕锦、陈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航、李昊轩、吴沁琳、刘顾懿菡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常州市中天实验学校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黄骏翔、顾誉洲、蒋鹏程、顾奕诚、王皖本、施羽喆、梅智博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常州市焦溪初级中学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吴煜城、黄成旭、吴梓烁、吴国庆、娄照伦、韩金灿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常州市北郊高级中学</w:t>
            </w:r>
            <w:r>
              <w:rPr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队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张婧睿、叶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浩、熊高乐、巢梓煜、马宇辰、周乐颜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常州市北郊高级中学</w:t>
            </w:r>
            <w:r>
              <w:rPr>
                <w:kern w:val="0"/>
                <w:szCs w:val="21"/>
              </w:rPr>
              <w:t>2</w:t>
            </w:r>
            <w:r>
              <w:rPr>
                <w:rFonts w:hAnsi="宋体"/>
                <w:kern w:val="0"/>
                <w:szCs w:val="21"/>
              </w:rPr>
              <w:t>队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芮周扬、吕霆轩、陈卓岩、梁君妍、孙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宁、刘栋铭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常州市第二十四中学天宁分校学校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薛心言、沈鲁宁、严夕哲、褚佳成、陈思清、葛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程、吴宇轩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266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常州市新北区青少年业余体育运动学校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朱心悦、王乐瑶、陈楚煖、陈浠文、陶奕羽、束辰誉、孙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蒙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常州市新北区实验中学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黄钰淳、仇沐禾、蒋沂伦、吴耀泽、陈怿康、祝舒慧、徐若妍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常州外国语学校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right="-57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苏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和、蒋明辰、吴思睿、朱子烨、蔡锦榆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24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常州市勤业中学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潘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超、刘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樾、陈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楠、孙鸿博、秦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灏、花启翔、刘宸希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37" w:hRule="atLeast"/>
          <w:jc w:val="center"/>
        </w:trPr>
        <w:tc>
          <w:tcPr>
            <w:tcW w:w="68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25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常州市翠竹中学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中学组</w:t>
            </w:r>
          </w:p>
        </w:tc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陈文凯、袁雨欣、王柯楠、蒋婉翎、谭瑞霖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三等奖</w:t>
            </w:r>
          </w:p>
        </w:tc>
      </w:tr>
    </w:tbl>
    <w:p>
      <w:pPr>
        <w:tabs>
          <w:tab w:val="left" w:pos="8640"/>
        </w:tabs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hAnsi="黑体" w:eastAsia="黑体"/>
          <w:color w:val="000000"/>
          <w:kern w:val="0"/>
          <w:sz w:val="32"/>
          <w:szCs w:val="32"/>
        </w:rPr>
      </w:pPr>
      <w:r>
        <w:rPr>
          <w:rFonts w:hint="eastAsia" w:hAnsi="黑体" w:eastAsia="黑体"/>
          <w:color w:val="000000"/>
          <w:kern w:val="0"/>
          <w:sz w:val="32"/>
          <w:szCs w:val="32"/>
        </w:rPr>
        <w:t>三、优秀辅导员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433"/>
        <w:gridCol w:w="37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序号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参赛学校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辅导员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常州市新北区圩塘中心小学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王晨辰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常州新北区河海实验小学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张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常州市解放路小学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宋丽娜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常州市香梅小学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严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菁、茅向燕、夏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杰、王文辉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常州市西林实验学校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华泽炎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常州市新北区龙虎塘实验小学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孙燕芳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常州市丽华新村第二小学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陈秋艳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常州市新北区浦河实验学校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张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常州市青少年活动中心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齐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飞、朱雯婧、左光裕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常州市新北区龙虎塘第二实验小学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徐铭雪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常州市第二十四中学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蒋奕珺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常州市市北初级中学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马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横山桥初级中学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曹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常州市花园中学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汤培凤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常州市中天实验学校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赵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16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常州市焦溪初级中学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滕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金、毛清秀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17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常州市北郊高级中学</w:t>
            </w:r>
            <w:r>
              <w:rPr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队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蔡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国、孔繁鹏、徐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18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常州市第二十四中学天宁分校学校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王涵俊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19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常州市新北区青少年业余体育运动学校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夏</w:t>
            </w:r>
            <w:r>
              <w:rPr>
                <w:rFonts w:hint="eastAsia" w:hAnsi="宋体"/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常州市新北区实验中学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吴晓春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21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常州外国语学校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邵立新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22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常州市勤业中学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杨振东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</w:t>
            </w:r>
          </w:p>
        </w:tc>
        <w:tc>
          <w:tcPr>
            <w:tcW w:w="45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常州市翠竹中学</w:t>
            </w:r>
          </w:p>
        </w:tc>
        <w:tc>
          <w:tcPr>
            <w:tcW w:w="389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陶烁炜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0"/>
          <w:szCs w:val="20"/>
        </w:rPr>
      </w:pPr>
    </w:p>
    <w:p>
      <w:pPr>
        <w:adjustRightInd w:val="0"/>
        <w:snapToGrid w:val="0"/>
        <w:spacing w:line="57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br w:type="page"/>
      </w: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pStyle w:val="6"/>
        <w:adjustRightInd w:val="0"/>
        <w:snapToGrid w:val="0"/>
        <w:spacing w:line="570" w:lineRule="exact"/>
        <w:ind w:firstLine="0" w:firstLineChars="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570" w:lineRule="exact"/>
        <w:ind w:firstLine="210"/>
        <w:rPr>
          <w:rFonts w:hint="eastAsia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25pt;height:0pt;width:441pt;z-index:251659264;mso-width-relative:page;mso-height-relative:page;" filled="f" stroked="t" coordsize="21600,21600" o:gfxdata="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t&#10;dc4h0QAAAAQBAAAPAAAAAAAAAAEAIAAAACIAAABkcnMvZG93bnJldi54bWxQSwECFAAUAAAACACH&#10;TuJASY6orPIBAADkAwAADgAAAAAAAAABACAAAAAgAQAAZHJzL2Uyb0RvYy54bWxQSwUGAAAAAAYA&#10;BgBZAQAAhA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400050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5pt;height:0pt;width:441pt;z-index:251660288;mso-width-relative:page;mso-height-relative:page;" filled="f" stroked="t" coordsize="21600,21600" o:gfxdata="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nDHI9MAAAAGAQAADwAAAAAAAAABACAAAAAiAAAAZHJzL2Rvd25yZXYueG1sUEsBAhQAFAAA&#10;AAgAh07iQHozBBv0AQAA5AMAAA4AAAAAAAAAAQAgAAAAIgEAAGRycy9lMm9Eb2MueG1sUEsFBgAA&#10;AAAGAAYAWQEAAI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eastAsia="仿宋_GB2312"/>
          <w:color w:val="000000"/>
          <w:sz w:val="28"/>
          <w:szCs w:val="28"/>
        </w:rPr>
        <w:t xml:space="preserve">常州市科学技术协会                      </w:t>
      </w:r>
      <w:r>
        <w:rPr>
          <w:rFonts w:eastAsia="仿宋_GB2312"/>
          <w:color w:val="000000"/>
          <w:sz w:val="28"/>
          <w:szCs w:val="28"/>
        </w:rPr>
        <w:t>20</w:t>
      </w:r>
      <w:r>
        <w:rPr>
          <w:rFonts w:hint="eastAsia" w:eastAsia="仿宋_GB2312"/>
          <w:color w:val="000000"/>
          <w:sz w:val="28"/>
          <w:szCs w:val="28"/>
        </w:rPr>
        <w:t>23</w:t>
      </w:r>
      <w:r>
        <w:rPr>
          <w:rFonts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color w:val="000000"/>
          <w:sz w:val="28"/>
          <w:szCs w:val="28"/>
        </w:rPr>
        <w:t>2</w:t>
      </w:r>
      <w:r>
        <w:rPr>
          <w:rFonts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</w:rPr>
        <w:t>27日</w:t>
      </w:r>
      <w:r>
        <w:rPr>
          <w:rFonts w:eastAsia="仿宋_GB2312"/>
          <w:color w:val="000000"/>
          <w:sz w:val="28"/>
          <w:szCs w:val="28"/>
        </w:rPr>
        <w:t>印发</w:t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709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27" w:right="227"/>
      <w:jc w:val="right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27" w:right="227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GQzMTM3ZDhhYTBmYzI4NTc5MTdmMmI2M2M1YmIifQ=="/>
  </w:docVars>
  <w:rsids>
    <w:rsidRoot w:val="35DE3B78"/>
    <w:rsid w:val="35DE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2023-03-06T03:05:00Z</dcterms:created>
  <dc:creator>Lu.</dc:creator>
  <cp:lastModifiedBy>Lu.</cp:lastModifiedBy>
  <dcterms:modified xsi:type="dcterms:W3CDTF">2023-03-06T03:05:15Z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9C0D496AEB9448C586C7864F53FF92CD</vt:lpwstr>
  </property>
</Properties>
</file>